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  <w:t>Thank You Letter After Second Job Interview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extBody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Ned Thomas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Highcross Shopping Centre</w:t>
      </w:r>
    </w:p>
    <w:p>
      <w:pPr>
        <w:pStyle w:val="TextBody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11 Shires Walk: Upper Level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High Street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Leicester City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1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st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June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Style w:val="StrongEmphasis"/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Subject: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Thank you letter after job interview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Dear Mr. Thomas,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 you for taking out time to speak with me yesterday about the Sales Advisers position with 11 Shires Walk. It was a pleasure meeting you, and I truly enjoyed the knowledge which I gained about the role and your company. After our meeting, I am confident that my skill sets and experience are a great match for this company and the said position.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After learning more about the structure of the company and its summer program in London, I believe that I have some very bright ideas in my mind which given the chance to implement, can lead to favourable results. The London market is an unchartered territory and I am sure the company can prosper there.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am very excited about the possibility of a career with 11 Shires Walk and would greatly appreciate a follow-up. If you need any further information, please contact me at mathewalex@hotmail.com or by phone at 9876209812. Thanks again, and I hope to hear from you in the near future.</w:t>
      </w:r>
    </w:p>
    <w:p>
      <w:pPr>
        <w:pStyle w:val="TextBody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Alex Snow</w:t>
      </w:r>
    </w:p>
    <w:p>
      <w:pPr>
        <w:pStyle w:val="TextBody"/>
        <w:rPr>
          <w:rFonts w:ascii="Times New Roman;serif" w:hAnsi="Times New Roman;serif"/>
          <w:b w:val="false"/>
          <w:i w:val="false"/>
          <w:caps w:val="false"/>
          <w:smallCaps w:val="false"/>
          <w:color w:val="444444"/>
          <w:spacing w:val="0"/>
          <w:sz w:val="28"/>
        </w:rPr>
      </w:pPr>
      <w:r>
        <w:rPr>
          <w:rFonts w:ascii="Times New Roman;serif" w:hAnsi="Times New Roman;serif"/>
          <w:b w:val="false"/>
          <w:i w:val="false"/>
          <w:caps w:val="false"/>
          <w:smallCaps w:val="false"/>
          <w:color w:val="444444"/>
          <w:spacing w:val="0"/>
          <w:sz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  <w:font w:name="Times New Roman">
    <w:altName w:val="serif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2016-12-16T17:56:06Z</dcterms:created>
  <dc:language>en-IN</dc:language>
  <cp:revision>0</cp:revision>
</cp:coreProperties>
</file>